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43" w:rsidRPr="00B04043" w:rsidRDefault="00137C1E" w:rsidP="00E45B0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B04043">
        <w:rPr>
          <w:rFonts w:ascii="Times New Roman" w:hAnsi="Times New Roman" w:cs="Times New Roman"/>
        </w:rPr>
        <w:t>При</w:t>
      </w:r>
      <w:r w:rsidR="008234D9" w:rsidRPr="00B04043">
        <w:rPr>
          <w:rFonts w:ascii="Times New Roman" w:hAnsi="Times New Roman" w:cs="Times New Roman"/>
        </w:rPr>
        <w:t xml:space="preserve">ложение №1 </w:t>
      </w:r>
    </w:p>
    <w:p w:rsidR="003A6C8B" w:rsidRDefault="008234D9" w:rsidP="00E45B0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B04043">
        <w:rPr>
          <w:rFonts w:ascii="Times New Roman" w:hAnsi="Times New Roman" w:cs="Times New Roman"/>
        </w:rPr>
        <w:t>к приказу №</w:t>
      </w:r>
      <w:r w:rsidR="005A27D1">
        <w:rPr>
          <w:rFonts w:ascii="Times New Roman" w:hAnsi="Times New Roman" w:cs="Times New Roman"/>
        </w:rPr>
        <w:t xml:space="preserve">  28 </w:t>
      </w:r>
      <w:bookmarkStart w:id="0" w:name="_GoBack"/>
      <w:bookmarkEnd w:id="0"/>
      <w:r w:rsidRPr="00B04043">
        <w:rPr>
          <w:rFonts w:ascii="Times New Roman" w:hAnsi="Times New Roman" w:cs="Times New Roman"/>
        </w:rPr>
        <w:t xml:space="preserve"> </w:t>
      </w:r>
      <w:r w:rsidR="00B04043" w:rsidRPr="00B04043">
        <w:rPr>
          <w:rFonts w:ascii="Times New Roman" w:hAnsi="Times New Roman" w:cs="Times New Roman"/>
        </w:rPr>
        <w:t xml:space="preserve">от </w:t>
      </w:r>
      <w:r w:rsidR="00B90D77">
        <w:rPr>
          <w:rFonts w:ascii="Times New Roman" w:hAnsi="Times New Roman" w:cs="Times New Roman"/>
        </w:rPr>
        <w:t>27</w:t>
      </w:r>
      <w:r w:rsidR="00B04043" w:rsidRPr="00B04043">
        <w:rPr>
          <w:rFonts w:ascii="Times New Roman" w:hAnsi="Times New Roman" w:cs="Times New Roman"/>
        </w:rPr>
        <w:t xml:space="preserve"> декабря 202</w:t>
      </w:r>
      <w:r w:rsidR="00B90D77">
        <w:rPr>
          <w:rFonts w:ascii="Times New Roman" w:hAnsi="Times New Roman" w:cs="Times New Roman"/>
        </w:rPr>
        <w:t>2</w:t>
      </w:r>
      <w:r w:rsidR="00B04043" w:rsidRPr="00B04043">
        <w:rPr>
          <w:rFonts w:ascii="Times New Roman" w:hAnsi="Times New Roman" w:cs="Times New Roman"/>
        </w:rPr>
        <w:t xml:space="preserve"> года</w:t>
      </w:r>
    </w:p>
    <w:p w:rsidR="00A24624" w:rsidRDefault="00A24624" w:rsidP="00B040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4624" w:rsidRPr="002E5370" w:rsidRDefault="00A24624" w:rsidP="00E45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370">
        <w:rPr>
          <w:rFonts w:ascii="Times New Roman" w:hAnsi="Times New Roman" w:cs="Times New Roman"/>
          <w:sz w:val="28"/>
          <w:szCs w:val="28"/>
        </w:rPr>
        <w:t>Перечен</w:t>
      </w:r>
      <w:r w:rsidR="004E7285">
        <w:rPr>
          <w:rFonts w:ascii="Times New Roman" w:hAnsi="Times New Roman" w:cs="Times New Roman"/>
          <w:sz w:val="28"/>
          <w:szCs w:val="28"/>
        </w:rPr>
        <w:t>ь товаров, работ, услуг, закупка которых осуществляе</w:t>
      </w:r>
      <w:r w:rsidRPr="002E5370">
        <w:rPr>
          <w:rFonts w:ascii="Times New Roman" w:hAnsi="Times New Roman" w:cs="Times New Roman"/>
          <w:sz w:val="28"/>
          <w:szCs w:val="28"/>
        </w:rPr>
        <w:t>тся у субъектов малого и среднего предпринимательства</w:t>
      </w:r>
    </w:p>
    <w:p w:rsidR="00A24624" w:rsidRDefault="00A24624" w:rsidP="00A246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26"/>
        <w:gridCol w:w="6769"/>
      </w:tblGrid>
      <w:tr w:rsidR="00A24624" w:rsidTr="00297404">
        <w:tc>
          <w:tcPr>
            <w:tcW w:w="817" w:type="dxa"/>
          </w:tcPr>
          <w:p w:rsidR="00A24624" w:rsidRPr="002E5370" w:rsidRDefault="00A24624" w:rsidP="00A2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5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53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26" w:type="dxa"/>
          </w:tcPr>
          <w:p w:rsidR="00A24624" w:rsidRPr="002E5370" w:rsidRDefault="002E5370" w:rsidP="00A2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70">
              <w:rPr>
                <w:rFonts w:ascii="Times New Roman" w:hAnsi="Times New Roman" w:cs="Times New Roman"/>
                <w:sz w:val="28"/>
                <w:szCs w:val="28"/>
              </w:rPr>
              <w:t>ОКПД</w:t>
            </w:r>
            <w:proofErr w:type="gramStart"/>
            <w:r w:rsidRPr="002E5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69" w:type="dxa"/>
          </w:tcPr>
          <w:p w:rsidR="00A24624" w:rsidRPr="002E5370" w:rsidRDefault="002E5370" w:rsidP="00A2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70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A24624" w:rsidTr="00297404">
        <w:tc>
          <w:tcPr>
            <w:tcW w:w="817" w:type="dxa"/>
          </w:tcPr>
          <w:p w:rsidR="00A24624" w:rsidRPr="00B90D77" w:rsidRDefault="002E5370" w:rsidP="00A246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826" w:type="dxa"/>
          </w:tcPr>
          <w:p w:rsidR="00A24624" w:rsidRPr="00B90D77" w:rsidRDefault="002E5370" w:rsidP="00297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17.</w:t>
            </w:r>
            <w:r w:rsidR="00297404"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6769" w:type="dxa"/>
          </w:tcPr>
          <w:p w:rsidR="00A24624" w:rsidRPr="00297404" w:rsidRDefault="00297404" w:rsidP="00A2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04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Принадлежности канцелярские бумажные</w:t>
            </w:r>
          </w:p>
        </w:tc>
      </w:tr>
      <w:tr w:rsidR="00A24624" w:rsidTr="00297404">
        <w:tc>
          <w:tcPr>
            <w:tcW w:w="817" w:type="dxa"/>
          </w:tcPr>
          <w:p w:rsidR="00A24624" w:rsidRPr="00B90D77" w:rsidRDefault="00B90D77" w:rsidP="00A246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E5370"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A24624" w:rsidRPr="00B90D77" w:rsidRDefault="00B90D77" w:rsidP="00B90D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21.20</w:t>
            </w:r>
          </w:p>
        </w:tc>
        <w:tc>
          <w:tcPr>
            <w:tcW w:w="6769" w:type="dxa"/>
          </w:tcPr>
          <w:p w:rsidR="00A24624" w:rsidRPr="002E5370" w:rsidRDefault="002E5370" w:rsidP="00A2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препараты</w:t>
            </w:r>
          </w:p>
        </w:tc>
      </w:tr>
      <w:tr w:rsidR="002E5370" w:rsidTr="00297404">
        <w:tc>
          <w:tcPr>
            <w:tcW w:w="817" w:type="dxa"/>
          </w:tcPr>
          <w:p w:rsidR="002E5370" w:rsidRPr="00B90D77" w:rsidRDefault="00B90D77" w:rsidP="00A246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2E5370"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2E5370" w:rsidRPr="00B90D77" w:rsidRDefault="002E5370" w:rsidP="00297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45.20.</w:t>
            </w:r>
          </w:p>
        </w:tc>
        <w:tc>
          <w:tcPr>
            <w:tcW w:w="6769" w:type="dxa"/>
          </w:tcPr>
          <w:p w:rsidR="002E5370" w:rsidRDefault="002E5370" w:rsidP="002E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обслуживанию и ремонту автотранспортных средств</w:t>
            </w:r>
          </w:p>
        </w:tc>
      </w:tr>
      <w:tr w:rsidR="002E5370" w:rsidTr="00297404">
        <w:tc>
          <w:tcPr>
            <w:tcW w:w="817" w:type="dxa"/>
          </w:tcPr>
          <w:p w:rsidR="002E5370" w:rsidRPr="00B90D77" w:rsidRDefault="00B90D77" w:rsidP="000507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2E5370"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2E5370" w:rsidRPr="00B90D77" w:rsidRDefault="00B90D77" w:rsidP="00B90D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95.11</w:t>
            </w:r>
          </w:p>
        </w:tc>
        <w:tc>
          <w:tcPr>
            <w:tcW w:w="6769" w:type="dxa"/>
          </w:tcPr>
          <w:p w:rsidR="002E5370" w:rsidRDefault="0055577C" w:rsidP="002E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заправке картриджей для принтеров</w:t>
            </w:r>
          </w:p>
        </w:tc>
      </w:tr>
      <w:tr w:rsidR="003A6C8B" w:rsidTr="00297404">
        <w:tc>
          <w:tcPr>
            <w:tcW w:w="817" w:type="dxa"/>
          </w:tcPr>
          <w:p w:rsidR="003A6C8B" w:rsidRPr="00B90D77" w:rsidRDefault="00B90D77" w:rsidP="000507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297404"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3A6C8B" w:rsidRPr="00B90D77" w:rsidRDefault="003A6C8B" w:rsidP="00297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62.</w:t>
            </w:r>
            <w:r w:rsidR="00297404"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6769" w:type="dxa"/>
          </w:tcPr>
          <w:p w:rsidR="003A6C8B" w:rsidRPr="003A6C8B" w:rsidRDefault="003A6C8B" w:rsidP="002E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C8B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3A6C8B" w:rsidRPr="00B90D77" w:rsidTr="00297404">
        <w:tc>
          <w:tcPr>
            <w:tcW w:w="817" w:type="dxa"/>
          </w:tcPr>
          <w:p w:rsidR="003A6C8B" w:rsidRPr="00B90D77" w:rsidRDefault="00B90D77" w:rsidP="000507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297404"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3A6C8B" w:rsidRPr="00B90D77" w:rsidRDefault="00297404" w:rsidP="00297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80.2</w:t>
            </w:r>
          </w:p>
        </w:tc>
        <w:tc>
          <w:tcPr>
            <w:tcW w:w="6769" w:type="dxa"/>
          </w:tcPr>
          <w:p w:rsidR="003A6C8B" w:rsidRPr="00B90D77" w:rsidRDefault="00297404" w:rsidP="002E5370">
            <w:pPr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77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Услуги систем обеспечения безопасности</w:t>
            </w:r>
          </w:p>
        </w:tc>
      </w:tr>
      <w:tr w:rsidR="00297404" w:rsidTr="00297404">
        <w:tc>
          <w:tcPr>
            <w:tcW w:w="817" w:type="dxa"/>
          </w:tcPr>
          <w:p w:rsidR="00297404" w:rsidRPr="00B90D77" w:rsidRDefault="00B90D77" w:rsidP="00B90D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1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297404" w:rsidRPr="00B90D77" w:rsidRDefault="00297404" w:rsidP="00297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17.22</w:t>
            </w:r>
          </w:p>
        </w:tc>
        <w:tc>
          <w:tcPr>
            <w:tcW w:w="6769" w:type="dxa"/>
          </w:tcPr>
          <w:p w:rsidR="00297404" w:rsidRPr="00297404" w:rsidRDefault="00297404" w:rsidP="002E5370">
            <w:pPr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04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62787F" w:rsidRPr="00B90D77" w:rsidTr="00297404">
        <w:tc>
          <w:tcPr>
            <w:tcW w:w="817" w:type="dxa"/>
          </w:tcPr>
          <w:p w:rsidR="0062787F" w:rsidRPr="00B90D77" w:rsidRDefault="00B90D77" w:rsidP="00B90D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1214EC"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62787F" w:rsidRPr="00B90D77" w:rsidRDefault="0062787F" w:rsidP="00B90D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77">
              <w:rPr>
                <w:rFonts w:ascii="Times New Roman" w:hAnsi="Times New Roman" w:cs="Times New Roman"/>
                <w:i/>
                <w:sz w:val="28"/>
                <w:szCs w:val="28"/>
              </w:rPr>
              <w:t>74.90</w:t>
            </w:r>
          </w:p>
        </w:tc>
        <w:tc>
          <w:tcPr>
            <w:tcW w:w="6769" w:type="dxa"/>
          </w:tcPr>
          <w:p w:rsidR="0062787F" w:rsidRPr="00B90D77" w:rsidRDefault="0062787F" w:rsidP="002E5370">
            <w:pPr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77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Услуги консультативные в области окружающей среды</w:t>
            </w:r>
          </w:p>
        </w:tc>
      </w:tr>
    </w:tbl>
    <w:p w:rsidR="00A24624" w:rsidRPr="00B04043" w:rsidRDefault="00A24624" w:rsidP="00A24624">
      <w:pPr>
        <w:spacing w:after="0" w:line="240" w:lineRule="auto"/>
        <w:rPr>
          <w:rFonts w:ascii="Times New Roman" w:hAnsi="Times New Roman" w:cs="Times New Roman"/>
        </w:rPr>
      </w:pPr>
    </w:p>
    <w:sectPr w:rsidR="00A24624" w:rsidRPr="00B04043" w:rsidSect="0053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1035"/>
    <w:multiLevelType w:val="hybridMultilevel"/>
    <w:tmpl w:val="0BC258B4"/>
    <w:lvl w:ilvl="0" w:tplc="8AF0AEB8">
      <w:start w:val="1"/>
      <w:numFmt w:val="decimal"/>
      <w:lvlText w:val="%1."/>
      <w:lvlJc w:val="left"/>
      <w:pPr>
        <w:ind w:left="786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A2"/>
    <w:rsid w:val="000507BC"/>
    <w:rsid w:val="000B7BB4"/>
    <w:rsid w:val="001214EC"/>
    <w:rsid w:val="00137C1E"/>
    <w:rsid w:val="00297404"/>
    <w:rsid w:val="002E5370"/>
    <w:rsid w:val="003A6C8B"/>
    <w:rsid w:val="003B6B7F"/>
    <w:rsid w:val="003E3A81"/>
    <w:rsid w:val="004B7714"/>
    <w:rsid w:val="004E7285"/>
    <w:rsid w:val="00537201"/>
    <w:rsid w:val="0055577C"/>
    <w:rsid w:val="005557B8"/>
    <w:rsid w:val="005A27D1"/>
    <w:rsid w:val="0062787F"/>
    <w:rsid w:val="008234D9"/>
    <w:rsid w:val="00832F50"/>
    <w:rsid w:val="00A24624"/>
    <w:rsid w:val="00B04043"/>
    <w:rsid w:val="00B90D77"/>
    <w:rsid w:val="00BA731F"/>
    <w:rsid w:val="00E344A2"/>
    <w:rsid w:val="00E45B03"/>
    <w:rsid w:val="00E51FE1"/>
    <w:rsid w:val="00F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A2"/>
    <w:pPr>
      <w:ind w:left="720"/>
      <w:contextualSpacing/>
    </w:pPr>
  </w:style>
  <w:style w:type="table" w:styleId="a4">
    <w:name w:val="Table Grid"/>
    <w:basedOn w:val="a1"/>
    <w:uiPriority w:val="59"/>
    <w:rsid w:val="00A2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title">
    <w:name w:val="dynatree-title"/>
    <w:basedOn w:val="a0"/>
    <w:rsid w:val="003A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A2"/>
    <w:pPr>
      <w:ind w:left="720"/>
      <w:contextualSpacing/>
    </w:pPr>
  </w:style>
  <w:style w:type="table" w:styleId="a4">
    <w:name w:val="Table Grid"/>
    <w:basedOn w:val="a1"/>
    <w:uiPriority w:val="59"/>
    <w:rsid w:val="00A2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title">
    <w:name w:val="dynatree-title"/>
    <w:basedOn w:val="a0"/>
    <w:rsid w:val="003A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3</cp:revision>
  <cp:lastPrinted>2022-05-18T10:22:00Z</cp:lastPrinted>
  <dcterms:created xsi:type="dcterms:W3CDTF">2022-12-27T10:53:00Z</dcterms:created>
  <dcterms:modified xsi:type="dcterms:W3CDTF">2022-12-27T11:03:00Z</dcterms:modified>
</cp:coreProperties>
</file>